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0B738" w14:textId="4FB456A7" w:rsidR="00B344EC" w:rsidRPr="003326D1" w:rsidRDefault="00A24C3C" w:rsidP="00A2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Входим в личный кабинет</w:t>
      </w:r>
      <w:r w:rsidR="003326D1">
        <w:rPr>
          <w:rFonts w:ascii="Times New Roman" w:hAnsi="Times New Roman" w:cs="Times New Roman"/>
          <w:sz w:val="28"/>
          <w:szCs w:val="28"/>
        </w:rPr>
        <w:t>.</w:t>
      </w:r>
    </w:p>
    <w:p w14:paraId="7471E071" w14:textId="546D2387" w:rsidR="00A24C3C" w:rsidRPr="003326D1" w:rsidRDefault="007411DA" w:rsidP="00A2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Находим «</w:t>
      </w:r>
      <w:r w:rsidRPr="003326D1">
        <w:rPr>
          <w:rFonts w:ascii="Times New Roman" w:hAnsi="Times New Roman" w:cs="Times New Roman"/>
          <w:b/>
          <w:bCs/>
          <w:color w:val="5674B9"/>
          <w:sz w:val="28"/>
          <w:szCs w:val="28"/>
          <w:shd w:val="clear" w:color="auto" w:fill="EEEEEE"/>
        </w:rPr>
        <w:t>КАТАЛОГ ЖУРНАЛОВ» - графа находится слева</w:t>
      </w:r>
      <w:r w:rsidR="003326D1">
        <w:rPr>
          <w:rFonts w:ascii="Times New Roman" w:hAnsi="Times New Roman" w:cs="Times New Roman"/>
          <w:b/>
          <w:bCs/>
          <w:color w:val="5674B9"/>
          <w:sz w:val="28"/>
          <w:szCs w:val="28"/>
          <w:shd w:val="clear" w:color="auto" w:fill="EEEEEE"/>
        </w:rPr>
        <w:t>.</w:t>
      </w:r>
    </w:p>
    <w:p w14:paraId="4FBC4E0E" w14:textId="13630D4E" w:rsidR="007411DA" w:rsidRPr="003326D1" w:rsidRDefault="007411DA" w:rsidP="00A2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b/>
          <w:bCs/>
          <w:color w:val="5674B9"/>
          <w:sz w:val="28"/>
          <w:szCs w:val="28"/>
          <w:shd w:val="clear" w:color="auto" w:fill="EEEEEE"/>
        </w:rPr>
        <w:t xml:space="preserve">Вбиваем в поле </w:t>
      </w:r>
      <w:r w:rsidR="003326D1">
        <w:rPr>
          <w:rFonts w:ascii="Times New Roman" w:hAnsi="Times New Roman" w:cs="Times New Roman"/>
          <w:b/>
          <w:bCs/>
          <w:color w:val="5674B9"/>
          <w:sz w:val="28"/>
          <w:szCs w:val="28"/>
          <w:shd w:val="clear" w:color="auto" w:fill="EEEEEE"/>
        </w:rPr>
        <w:t>«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Название журнала, издательства или ISSN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»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 xml:space="preserve">      Евразийский юридический журнал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.</w:t>
      </w:r>
    </w:p>
    <w:p w14:paraId="060B446F" w14:textId="5AEF0610" w:rsidR="007411DA" w:rsidRPr="003326D1" w:rsidRDefault="007411DA" w:rsidP="00A2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 xml:space="preserve">Находим поле 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«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Просмотреть оглавление другого выпуска журнала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»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 xml:space="preserve">  - 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(</w:t>
      </w:r>
      <w:r w:rsidR="003326D1"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 xml:space="preserve">колонка 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справа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)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 xml:space="preserve"> и выбираем год и номер журнала, в кото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ро</w:t>
      </w: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м вышла статья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.</w:t>
      </w:r>
    </w:p>
    <w:p w14:paraId="794D0587" w14:textId="564361B9" w:rsidR="007411DA" w:rsidRPr="003326D1" w:rsidRDefault="007411DA" w:rsidP="00A2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Находим в содержании нужную вашу статью</w:t>
      </w:r>
      <w:r w:rsidR="003326D1">
        <w:rPr>
          <w:rFonts w:ascii="Times New Roman" w:hAnsi="Times New Roman" w:cs="Times New Roman"/>
          <w:color w:val="00008F"/>
          <w:sz w:val="28"/>
          <w:szCs w:val="28"/>
          <w:shd w:val="clear" w:color="auto" w:fill="EEEEEE"/>
        </w:rPr>
        <w:t>.</w:t>
      </w:r>
    </w:p>
    <w:p w14:paraId="1AD9F685" w14:textId="728D6A35" w:rsidR="007411DA" w:rsidRPr="003326D1" w:rsidRDefault="00EB585A" w:rsidP="00A24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Кликаем на статью. Справа находим рубрику </w:t>
      </w:r>
      <w:r w:rsidR="003326D1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3D6E84" w:rsidRPr="003326D1">
          <w:rPr>
            <w:rStyle w:val="a4"/>
            <w:rFonts w:ascii="Times New Roman" w:hAnsi="Times New Roman" w:cs="Times New Roman"/>
            <w:color w:val="F26C4F"/>
            <w:sz w:val="28"/>
            <w:szCs w:val="28"/>
            <w:shd w:val="clear" w:color="auto" w:fill="EEEEEE"/>
          </w:rPr>
          <w:t>Добавить публикацию в список моих работ</w:t>
        </w:r>
        <w:r w:rsidR="003326D1">
          <w:rPr>
            <w:rStyle w:val="a4"/>
            <w:rFonts w:ascii="Times New Roman" w:hAnsi="Times New Roman" w:cs="Times New Roman"/>
            <w:color w:val="F26C4F"/>
            <w:sz w:val="28"/>
            <w:szCs w:val="28"/>
            <w:shd w:val="clear" w:color="auto" w:fill="EEEEEE"/>
          </w:rPr>
          <w:t>»</w:t>
        </w:r>
        <w:r w:rsidR="003D6E84" w:rsidRPr="003326D1">
          <w:rPr>
            <w:rStyle w:val="a4"/>
            <w:rFonts w:ascii="Times New Roman" w:hAnsi="Times New Roman" w:cs="Times New Roman"/>
            <w:color w:val="F26C4F"/>
            <w:sz w:val="28"/>
            <w:szCs w:val="28"/>
            <w:shd w:val="clear" w:color="auto" w:fill="EEEEEE"/>
          </w:rPr>
          <w:t xml:space="preserve"> (если Вы являетесь ее автором)</w:t>
        </w:r>
      </w:hyperlink>
      <w:r w:rsidRPr="003326D1">
        <w:rPr>
          <w:rFonts w:ascii="Times New Roman" w:hAnsi="Times New Roman" w:cs="Times New Roman"/>
          <w:sz w:val="28"/>
          <w:szCs w:val="28"/>
        </w:rPr>
        <w:t>и нажимаем на нее. После этого статья должна привязаться к вашему профилю</w:t>
      </w:r>
      <w:r w:rsidR="003326D1">
        <w:rPr>
          <w:rFonts w:ascii="Times New Roman" w:hAnsi="Times New Roman" w:cs="Times New Roman"/>
          <w:sz w:val="28"/>
          <w:szCs w:val="28"/>
        </w:rPr>
        <w:t>.</w:t>
      </w:r>
    </w:p>
    <w:p w14:paraId="36D30424" w14:textId="77777777" w:rsidR="007411DA" w:rsidRPr="003326D1" w:rsidRDefault="007411DA" w:rsidP="007411DA">
      <w:pPr>
        <w:rPr>
          <w:sz w:val="28"/>
          <w:szCs w:val="28"/>
        </w:rPr>
      </w:pPr>
    </w:p>
    <w:p w14:paraId="6FF4274E" w14:textId="77777777" w:rsidR="00F3351A" w:rsidRPr="003326D1" w:rsidRDefault="00F3351A" w:rsidP="007411DA">
      <w:pPr>
        <w:rPr>
          <w:sz w:val="28"/>
          <w:szCs w:val="28"/>
        </w:rPr>
      </w:pPr>
    </w:p>
    <w:p w14:paraId="590864E2" w14:textId="77777777" w:rsidR="00F3351A" w:rsidRPr="003326D1" w:rsidRDefault="00F3351A" w:rsidP="007411DA">
      <w:pPr>
        <w:rPr>
          <w:sz w:val="28"/>
          <w:szCs w:val="28"/>
        </w:rPr>
      </w:pPr>
    </w:p>
    <w:p w14:paraId="20958487" w14:textId="77777777" w:rsidR="00F3351A" w:rsidRDefault="00F3351A" w:rsidP="007411DA"/>
    <w:p w14:paraId="4CDF3E84" w14:textId="77777777" w:rsidR="00F3351A" w:rsidRDefault="00F3351A" w:rsidP="007411DA"/>
    <w:p w14:paraId="3A86991A" w14:textId="77777777" w:rsidR="00F3351A" w:rsidRDefault="00F3351A" w:rsidP="007411DA"/>
    <w:p w14:paraId="65473068" w14:textId="77777777" w:rsidR="00F3351A" w:rsidRDefault="00F3351A" w:rsidP="007411DA"/>
    <w:sectPr w:rsidR="00F3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82B1D"/>
    <w:multiLevelType w:val="hybridMultilevel"/>
    <w:tmpl w:val="E3725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90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C3C"/>
    <w:rsid w:val="003326D1"/>
    <w:rsid w:val="003D6E84"/>
    <w:rsid w:val="007411DA"/>
    <w:rsid w:val="009E1A1C"/>
    <w:rsid w:val="00A24C3C"/>
    <w:rsid w:val="00B344EC"/>
    <w:rsid w:val="00EB585A"/>
    <w:rsid w:val="00F3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FEB"/>
  <w15:docId w15:val="{83ABFE91-204F-42C1-9C2D-8D6E270C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C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D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author_items_add(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 Бондаренко</cp:lastModifiedBy>
  <cp:revision>7</cp:revision>
  <dcterms:created xsi:type="dcterms:W3CDTF">2019-11-26T06:40:00Z</dcterms:created>
  <dcterms:modified xsi:type="dcterms:W3CDTF">2023-10-19T15:25:00Z</dcterms:modified>
</cp:coreProperties>
</file>